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C" w:rsidRPr="00171F5C" w:rsidRDefault="00171F5C" w:rsidP="00171F5C">
      <w:pPr>
        <w:shd w:val="clear" w:color="auto" w:fill="DCDED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71F5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График доступа к заданиям школьного этапа в соответствии с </w:t>
      </w:r>
      <w:hyperlink r:id="rId5" w:history="1">
        <w:r w:rsidRPr="00171F5C">
          <w:rPr>
            <w:rFonts w:ascii="Verdana" w:eastAsia="Times New Roman" w:hAnsi="Verdana" w:cs="Times New Roman"/>
            <w:b/>
            <w:bCs/>
            <w:color w:val="105590"/>
            <w:sz w:val="18"/>
            <w:szCs w:val="18"/>
            <w:lang w:eastAsia="ru-RU"/>
          </w:rPr>
          <w:t>требованиями</w:t>
        </w:r>
      </w:hyperlink>
      <w:r w:rsidRPr="00171F5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и</w:t>
      </w:r>
      <w:r w:rsidRPr="00171F5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br/>
        <w:t>график публикации предварительных результатов</w:t>
      </w:r>
    </w:p>
    <w:tbl>
      <w:tblPr>
        <w:tblW w:w="76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E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1154"/>
        <w:gridCol w:w="1846"/>
        <w:gridCol w:w="2052"/>
      </w:tblGrid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Даты проведения</w:t>
            </w:r>
            <w:r w:rsidRPr="00171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71F5C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(время проведения с 9:00 первого дня до 20:00 последнего)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Предварительные результаты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сентября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171F5C">
                <w:rPr>
                  <w:rFonts w:ascii="Verdana" w:eastAsia="Times New Roman" w:hAnsi="Verdana" w:cs="Times New Roman"/>
                  <w:color w:val="105590"/>
                  <w:sz w:val="18"/>
                  <w:szCs w:val="18"/>
                  <w:lang w:eastAsia="ru-RU"/>
                </w:rPr>
                <w:t>опубликовано 17 сентября</w:t>
              </w:r>
            </w:hyperlink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10-12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 сентября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171F5C">
                <w:rPr>
                  <w:rFonts w:ascii="Verdana" w:eastAsia="Times New Roman" w:hAnsi="Verdana" w:cs="Times New Roman"/>
                  <w:color w:val="105590"/>
                  <w:sz w:val="18"/>
                  <w:szCs w:val="18"/>
                  <w:lang w:eastAsia="ru-RU"/>
                </w:rPr>
                <w:t>опубликовано 22 сентября</w:t>
              </w:r>
            </w:hyperlink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15-17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 сентября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 сентября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18-20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 сентября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 сентября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21-23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 сентября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 сентября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23-25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 сентября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 сентября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25-27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 сентября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28-30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 сентября  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1-3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2-4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2-4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12-14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13-15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Итальянский язык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13-15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15-17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16-18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19-21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21-23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 октября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 октября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ноября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ноября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26-28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 октября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ноября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ноября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27-29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Искусство (МХК)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 октября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ноября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 октября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уточняется</w:t>
            </w:r>
          </w:p>
        </w:tc>
      </w:tr>
      <w:tr w:rsidR="00171F5C" w:rsidRPr="00171F5C" w:rsidTr="00171F5C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1F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29-31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171F5C" w:rsidRPr="00171F5C" w:rsidRDefault="00171F5C" w:rsidP="00171F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C5D43" w:rsidRDefault="003C5D43">
      <w:bookmarkStart w:id="0" w:name="_GoBack"/>
      <w:bookmarkEnd w:id="0"/>
    </w:p>
    <w:sectPr w:rsidR="003C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5C"/>
    <w:rsid w:val="00171F5C"/>
    <w:rsid w:val="003C5D43"/>
    <w:rsid w:val="00E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F5C"/>
    <w:rPr>
      <w:b/>
      <w:bCs/>
    </w:rPr>
  </w:style>
  <w:style w:type="character" w:styleId="a5">
    <w:name w:val="Hyperlink"/>
    <w:basedOn w:val="a0"/>
    <w:uiPriority w:val="99"/>
    <w:semiHidden/>
    <w:unhideWhenUsed/>
    <w:rsid w:val="00171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F5C"/>
    <w:rPr>
      <w:b/>
      <w:bCs/>
    </w:rPr>
  </w:style>
  <w:style w:type="character" w:styleId="a5">
    <w:name w:val="Hyperlink"/>
    <w:basedOn w:val="a0"/>
    <w:uiPriority w:val="99"/>
    <w:semiHidden/>
    <w:unhideWhenUsed/>
    <w:rsid w:val="00171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s.olimpiada.ru/news/26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s.olimpiada.ru/news/2605" TargetMode="External"/><Relationship Id="rId5" Type="http://schemas.openxmlformats.org/officeDocument/2006/relationships/hyperlink" Target="https://vos.olimpiada.ru/2020/school/tr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1706</Characters>
  <Application>Microsoft Office Word</Application>
  <DocSecurity>0</DocSecurity>
  <Lines>284</Lines>
  <Paragraphs>144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2020-09-23T12:44:00Z</dcterms:created>
  <dcterms:modified xsi:type="dcterms:W3CDTF">2020-09-23T12:45:00Z</dcterms:modified>
</cp:coreProperties>
</file>