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A" w:rsidRDefault="001C5B4B" w:rsidP="001C5B4B">
      <w:pPr>
        <w:jc w:val="center"/>
      </w:pPr>
      <w:r>
        <w:t>Крым</w:t>
      </w:r>
    </w:p>
    <w:p w:rsidR="001C5B4B" w:rsidRDefault="001C5B4B" w:rsidP="001C5B4B">
      <w:pPr>
        <w:ind w:firstLine="708"/>
        <w:jc w:val="both"/>
      </w:pPr>
      <w:r>
        <w:t>Мы с классом поехали в Крым. Прилетели мы в Симферополь, мы поехали в Кара-Тобе, место где мы жили. Больше всего мне понравилось поездка  в Евпатории и Севастополе. В Евпатории мы ходили на службу в Никольский Собор и мечеть. В Севастополе мне понравился Собор четырех адмиралов и экскурсии по Херсонесу. Мне понравилась эта поездка, она одна из самых лучших наших поездок. Это поездка лучшая. Конец.</w:t>
      </w:r>
    </w:p>
    <w:sectPr w:rsidR="001C5B4B" w:rsidSect="0098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5B4B"/>
    <w:rsid w:val="001B2A65"/>
    <w:rsid w:val="001C5B4B"/>
    <w:rsid w:val="00987CF8"/>
    <w:rsid w:val="00A9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2016-06-10T10:19:00Z</dcterms:created>
  <dcterms:modified xsi:type="dcterms:W3CDTF">2016-06-10T10:25:00Z</dcterms:modified>
</cp:coreProperties>
</file>