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DA9" w:rsidRPr="00943368" w:rsidRDefault="00A97DA9" w:rsidP="00967F14">
      <w:pPr>
        <w:jc w:val="center"/>
        <w:rPr>
          <w:b/>
          <w:bCs/>
          <w:sz w:val="32"/>
          <w:szCs w:val="32"/>
        </w:rPr>
      </w:pPr>
      <w:r w:rsidRPr="00943368">
        <w:rPr>
          <w:b/>
          <w:bCs/>
          <w:sz w:val="32"/>
          <w:szCs w:val="32"/>
        </w:rPr>
        <w:t>Школьно-приходская семейная игра по городскому ориентированию</w:t>
      </w:r>
      <w:r>
        <w:rPr>
          <w:b/>
          <w:bCs/>
          <w:sz w:val="32"/>
          <w:szCs w:val="32"/>
        </w:rPr>
        <w:t xml:space="preserve"> </w:t>
      </w:r>
      <w:r w:rsidRPr="00943368">
        <w:rPr>
          <w:b/>
          <w:bCs/>
          <w:sz w:val="32"/>
          <w:szCs w:val="32"/>
        </w:rPr>
        <w:t>«Оглянись вокруг</w:t>
      </w:r>
      <w:r w:rsidR="00E40B8C">
        <w:rPr>
          <w:b/>
          <w:bCs/>
          <w:sz w:val="32"/>
          <w:szCs w:val="32"/>
        </w:rPr>
        <w:t xml:space="preserve"> </w:t>
      </w:r>
      <w:r w:rsidR="00737464">
        <w:rPr>
          <w:b/>
          <w:bCs/>
          <w:sz w:val="32"/>
          <w:szCs w:val="32"/>
        </w:rPr>
        <w:t>5</w:t>
      </w:r>
      <w:r w:rsidRPr="00943368">
        <w:rPr>
          <w:b/>
          <w:bCs/>
          <w:sz w:val="32"/>
          <w:szCs w:val="32"/>
        </w:rPr>
        <w:t>»</w:t>
      </w:r>
    </w:p>
    <w:p w:rsidR="00A97DA9" w:rsidRDefault="00A97DA9"/>
    <w:p w:rsidR="00930E8B" w:rsidRDefault="00A97DA9">
      <w:r>
        <w:tab/>
      </w:r>
      <w:r w:rsidR="00B71058">
        <w:t>В Свято-Димитриевской гимназии</w:t>
      </w:r>
      <w:r w:rsidR="00493473">
        <w:t xml:space="preserve"> проводи</w:t>
      </w:r>
      <w:r w:rsidR="00B71058">
        <w:t>тся</w:t>
      </w:r>
      <w:r w:rsidR="00493473">
        <w:t xml:space="preserve"> уже </w:t>
      </w:r>
      <w:r w:rsidR="00737464">
        <w:t>пят</w:t>
      </w:r>
      <w:r w:rsidR="00B71058">
        <w:t>ая</w:t>
      </w:r>
      <w:r w:rsidR="00493473">
        <w:t xml:space="preserve"> игр</w:t>
      </w:r>
      <w:r w:rsidR="00B71058">
        <w:t>а по городскому ориентированию</w:t>
      </w:r>
      <w:r w:rsidR="00493473">
        <w:t xml:space="preserve">. </w:t>
      </w:r>
      <w:r w:rsidR="00B71058">
        <w:t>Мы приглашаем команды от вашей гимназии принять участие в нашей игре.</w:t>
      </w:r>
    </w:p>
    <w:p w:rsidR="00A97DA9" w:rsidRDefault="00493473">
      <w:r>
        <w:tab/>
      </w:r>
      <w:r w:rsidR="00A97DA9">
        <w:t>Сколько раз вы проходили мимо, скользнув равнодушным взглядом по каким-то памятникам, барельефам</w:t>
      </w:r>
      <w:r w:rsidR="00C254F5">
        <w:t xml:space="preserve"> и горельефам (это не горе рельефу, а что-то другое)</w:t>
      </w:r>
      <w:r w:rsidR="00A97DA9">
        <w:t>, табличкам, надписям … А мы призываем всех – оглянитесь вокруг! Оглянитесь вокруг, поднимите глаза наверх, посмотрите под ноги, остановите свой бег, всмотритесь в давным-давно знакомые городские пейзажи, и вы увидите, сколько тайн откроется вам!</w:t>
      </w:r>
    </w:p>
    <w:p w:rsidR="00A97DA9" w:rsidRDefault="00A97DA9">
      <w:r>
        <w:tab/>
        <w:t xml:space="preserve">В чем заключается игра? </w:t>
      </w:r>
      <w:r w:rsidR="00E11DBF">
        <w:t>З</w:t>
      </w:r>
      <w:r>
        <w:t xml:space="preserve">агадывается местоположения объекта, формулируется вопрос, ответ на который можно найти только на самом объекте или рядом с ним. Предлагаем вам </w:t>
      </w:r>
      <w:r w:rsidR="0017098E">
        <w:t>задание</w:t>
      </w:r>
      <w:r>
        <w:t>, котор</w:t>
      </w:r>
      <w:r w:rsidR="0017098E">
        <w:t>ое</w:t>
      </w:r>
      <w:r>
        <w:t xml:space="preserve"> </w:t>
      </w:r>
      <w:r w:rsidR="0017098E">
        <w:t>было в п</w:t>
      </w:r>
      <w:r w:rsidR="00E11DBF">
        <w:t>редыдуще</w:t>
      </w:r>
      <w:r w:rsidR="0017098E">
        <w:t xml:space="preserve">й </w:t>
      </w:r>
      <w:r>
        <w:t>игре:</w:t>
      </w:r>
    </w:p>
    <w:p w:rsidR="000338CA" w:rsidRDefault="000338CA" w:rsidP="000338C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84"/>
      </w:tblGrid>
      <w:tr w:rsidR="000338CA" w:rsidRPr="00266D68" w:rsidTr="00305049">
        <w:trPr>
          <w:trHeight w:val="2680"/>
          <w:jc w:val="center"/>
        </w:trPr>
        <w:tc>
          <w:tcPr>
            <w:tcW w:w="7610" w:type="dxa"/>
          </w:tcPr>
          <w:p w:rsidR="000338CA" w:rsidRPr="00266D68" w:rsidRDefault="00EF29CE" w:rsidP="00305049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7640" cy="4542790"/>
                  <wp:effectExtent l="0" t="0" r="0" b="0"/>
                  <wp:docPr id="1" name="Рисунок 1" descr="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640" cy="454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E8B" w:rsidRDefault="00930E8B"/>
    <w:p w:rsidR="00E11DBF" w:rsidRPr="00BC522A" w:rsidRDefault="00BC522A">
      <w:r w:rsidRPr="00BC522A">
        <w:t>См. фото. Если бы герой самого знаменитого советского истерна произносил свою фамилию именно в этот момент, она звучала бы именно так. Вам нужна табличка на доме 21 со стороны перпендикулярной улицы. Сколько деревьев перечислено на табличке?</w:t>
      </w:r>
    </w:p>
    <w:p w:rsidR="00E11DBF" w:rsidRDefault="00E11DBF"/>
    <w:p w:rsidR="00E11DBF" w:rsidRDefault="00E11DBF">
      <w:r>
        <w:tab/>
        <w:t xml:space="preserve">Команды должны были </w:t>
      </w:r>
      <w:r w:rsidR="000626E6">
        <w:t xml:space="preserve">вспомнить </w:t>
      </w:r>
      <w:r w:rsidR="00BC522A">
        <w:t xml:space="preserve">фильм «Белое солнце пустыни» и фамилию главного героя – товарища Сухова. </w:t>
      </w:r>
      <w:r w:rsidR="00876A9A">
        <w:t>В таком положении его фамилия звучала бы как Шухов, а табличка находится со стороны улицы Шаболовка, которая перпендикулярна улице Шухова, на табличке перечислены 7 деревьев:</w:t>
      </w:r>
    </w:p>
    <w:p w:rsidR="00930E8B" w:rsidRDefault="00930E8B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4"/>
      </w:tblGrid>
      <w:tr w:rsidR="00107DE8" w:rsidRPr="00266D68" w:rsidTr="00360CB2">
        <w:tc>
          <w:tcPr>
            <w:tcW w:w="9854" w:type="dxa"/>
          </w:tcPr>
          <w:p w:rsidR="00107DE8" w:rsidRDefault="00EF29CE" w:rsidP="00360CB2">
            <w:pPr>
              <w:spacing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09335" cy="4065270"/>
                  <wp:effectExtent l="0" t="0" r="5715" b="0"/>
                  <wp:docPr id="2" name="Рисунок 2" descr="А - Тополь на Шаболовке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 - Тополь на Шаболовке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335" cy="406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DE8" w:rsidRDefault="00107DE8"/>
    <w:p w:rsidR="00876A9A" w:rsidRDefault="00876A9A">
      <w:r>
        <w:tab/>
        <w:t>А сколько деревьев видите вы?</w:t>
      </w:r>
    </w:p>
    <w:p w:rsidR="00876A9A" w:rsidRDefault="00876A9A"/>
    <w:p w:rsidR="00A97DA9" w:rsidRDefault="00A97DA9">
      <w:r>
        <w:tab/>
        <w:t xml:space="preserve">Игра состоится </w:t>
      </w:r>
      <w:r w:rsidR="00493473">
        <w:t xml:space="preserve">в </w:t>
      </w:r>
      <w:r w:rsidR="00731DDB">
        <w:t>в</w:t>
      </w:r>
      <w:r w:rsidR="00B424ED">
        <w:t>оскресенье</w:t>
      </w:r>
      <w:r w:rsidR="002D5340">
        <w:t xml:space="preserve"> </w:t>
      </w:r>
      <w:r w:rsidR="00B424ED">
        <w:t>28</w:t>
      </w:r>
      <w:r w:rsidR="002D5340">
        <w:t xml:space="preserve"> </w:t>
      </w:r>
      <w:r w:rsidR="00B424ED">
        <w:t>мая</w:t>
      </w:r>
      <w:r w:rsidR="002D5340">
        <w:t xml:space="preserve"> 201</w:t>
      </w:r>
      <w:r w:rsidR="00B424ED">
        <w:t>7</w:t>
      </w:r>
      <w:r w:rsidR="002D5340">
        <w:t xml:space="preserve"> г. </w:t>
      </w:r>
      <w:r>
        <w:t xml:space="preserve">после </w:t>
      </w:r>
      <w:r w:rsidR="000643ED">
        <w:t>праздничных мероприятий</w:t>
      </w:r>
      <w:r>
        <w:t xml:space="preserve"> и трапезы, приблизительное время начала – 1</w:t>
      </w:r>
      <w:r w:rsidR="00731DDB">
        <w:t>2</w:t>
      </w:r>
      <w:r>
        <w:t>:</w:t>
      </w:r>
      <w:r w:rsidR="000643ED">
        <w:t>0</w:t>
      </w:r>
      <w:r>
        <w:t>0</w:t>
      </w:r>
      <w:r w:rsidR="00731DDB">
        <w:t xml:space="preserve">, на выполнение всех заданий дается </w:t>
      </w:r>
      <w:r>
        <w:t>3 часа.</w:t>
      </w:r>
    </w:p>
    <w:p w:rsidR="000643ED" w:rsidRDefault="000643ED">
      <w:r>
        <w:tab/>
        <w:t xml:space="preserve">Победителей ожидают призы, а все участники игры  получат </w:t>
      </w:r>
      <w:r w:rsidR="00B71058">
        <w:t>массу положительных эмоций и чай с пирогами. Спешите сдавать анкеты!</w:t>
      </w:r>
    </w:p>
    <w:p w:rsidR="00A97DA9" w:rsidRDefault="00A97DA9" w:rsidP="003E26F0">
      <w:pPr>
        <w:jc w:val="center"/>
      </w:pPr>
      <w:r>
        <w:br w:type="page"/>
      </w:r>
      <w:r>
        <w:lastRenderedPageBreak/>
        <w:t>Правила игры</w:t>
      </w:r>
    </w:p>
    <w:p w:rsidR="00A97DA9" w:rsidRDefault="00A97DA9"/>
    <w:p w:rsidR="00A97DA9" w:rsidRDefault="00A97DA9" w:rsidP="00967F14">
      <w:pPr>
        <w:pStyle w:val="a3"/>
        <w:numPr>
          <w:ilvl w:val="0"/>
          <w:numId w:val="1"/>
        </w:numPr>
      </w:pPr>
      <w:r>
        <w:t>К участию в игре приглашаются</w:t>
      </w:r>
      <w:r w:rsidR="00C254F5">
        <w:t xml:space="preserve"> команды от классов,</w:t>
      </w:r>
      <w:r>
        <w:t xml:space="preserve"> семейные и смешанные команды (наличие взрослого обязательно).</w:t>
      </w:r>
    </w:p>
    <w:p w:rsidR="009E48A5" w:rsidRDefault="009E48A5" w:rsidP="00967F14">
      <w:pPr>
        <w:pStyle w:val="a3"/>
        <w:numPr>
          <w:ilvl w:val="0"/>
          <w:numId w:val="1"/>
        </w:numPr>
      </w:pPr>
      <w:r>
        <w:t>Количество взрослых в команде не должно превышать количеств</w:t>
      </w:r>
      <w:r w:rsidR="00493473">
        <w:t>а</w:t>
      </w:r>
      <w:r>
        <w:t xml:space="preserve"> детей.</w:t>
      </w:r>
    </w:p>
    <w:p w:rsidR="00A97DA9" w:rsidRDefault="002F206A" w:rsidP="00967F14">
      <w:pPr>
        <w:pStyle w:val="a3"/>
        <w:numPr>
          <w:ilvl w:val="0"/>
          <w:numId w:val="1"/>
        </w:numPr>
      </w:pPr>
      <w:r>
        <w:t>Игра будет проходить только в одной категории</w:t>
      </w:r>
      <w:r w:rsidR="00A97DA9">
        <w:t xml:space="preserve"> </w:t>
      </w:r>
      <w:r w:rsidR="00947A1D">
        <w:t>Д</w:t>
      </w:r>
      <w:r>
        <w:t>линноножки, все задания будут загаданы. Младших детей наша Воскресная школа приглашает на прогулку на теплоходе по Москве-реке.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>Продолжительность игры не более 3-х часов. Закончить игру можно и раньше.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>Игра начинается с одновременной выдачи маршрутных листов с заданиями, а заканчивается сдачей заполненного (</w:t>
      </w:r>
      <w:r w:rsidR="002F206A">
        <w:t>можно не полностью</w:t>
      </w:r>
      <w:r>
        <w:t>) маршрутного листа жюри.</w:t>
      </w:r>
    </w:p>
    <w:p w:rsidR="00731DDB" w:rsidRDefault="00731DDB" w:rsidP="00967F14">
      <w:pPr>
        <w:pStyle w:val="a3"/>
        <w:numPr>
          <w:ilvl w:val="0"/>
          <w:numId w:val="1"/>
        </w:numPr>
      </w:pPr>
      <w:r>
        <w:t>Место старта и финиша игры – 130-й кабинет.</w:t>
      </w:r>
    </w:p>
    <w:p w:rsidR="002F206A" w:rsidRDefault="002F206A" w:rsidP="00967F14">
      <w:pPr>
        <w:pStyle w:val="a3"/>
        <w:numPr>
          <w:ilvl w:val="0"/>
          <w:numId w:val="1"/>
        </w:numPr>
      </w:pPr>
      <w:r>
        <w:t>При опоздании на финише с команд в качестве штрафа снимаются очки: 1 очко – за первые 5 минут опоздания, 2 очка – за вторые 5 минут, 3 – за третьи и 4 – за четвертые. При опоздании более 20 минут команды дисквалифицируются, маршрутные листы проверяются, но результат в общий зачет не идет.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>После финиша всех команд или окончания времени жюри демонстрирует правильные ответы и подводит итоги игры.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>Победителем становится команда, нашедшая наибольшее количество правильных ответов на задания. Если таких команд будет несколько, учитывается время финиша.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 xml:space="preserve">Команды могут ходить пешком, </w:t>
      </w:r>
      <w:r w:rsidR="005F6734">
        <w:t xml:space="preserve">бежать, использовать мускульный колесный транспорт, </w:t>
      </w:r>
      <w:r>
        <w:t xml:space="preserve">пользоваться общественным транспортом, ехать верхом (на родителях). Личный </w:t>
      </w:r>
      <w:r w:rsidR="005F6734">
        <w:t xml:space="preserve">моторный </w:t>
      </w:r>
      <w:r w:rsidR="00680A4B">
        <w:t>авто</w:t>
      </w:r>
      <w:r>
        <w:t>транспорт запрещается.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>Команде может понадобиться подробная карта, компас, бинокль, голова на плечах, чувство юмора и находчивость.</w:t>
      </w:r>
    </w:p>
    <w:p w:rsidR="00A97DA9" w:rsidRDefault="00A97DA9" w:rsidP="00967F14">
      <w:pPr>
        <w:pStyle w:val="a3"/>
        <w:numPr>
          <w:ilvl w:val="0"/>
          <w:numId w:val="1"/>
        </w:numPr>
      </w:pPr>
      <w:r>
        <w:t xml:space="preserve">Для участия в игре командам необходимо предварительно зарегистрироваться – </w:t>
      </w:r>
      <w:r w:rsidR="00B71058">
        <w:t xml:space="preserve">прислать анкету-заявку на электронный адрес </w:t>
      </w:r>
      <w:hyperlink r:id="rId7" w:history="1">
        <w:r w:rsidR="00B71058" w:rsidRPr="003626FE">
          <w:rPr>
            <w:rStyle w:val="a7"/>
            <w:lang w:val="en-US"/>
          </w:rPr>
          <w:t>v</w:t>
        </w:r>
        <w:r w:rsidR="00B71058" w:rsidRPr="003626FE">
          <w:rPr>
            <w:rStyle w:val="a7"/>
          </w:rPr>
          <w:t>.</w:t>
        </w:r>
        <w:r w:rsidR="00B71058" w:rsidRPr="003626FE">
          <w:rPr>
            <w:rStyle w:val="a7"/>
            <w:lang w:val="en-US"/>
          </w:rPr>
          <w:t>v</w:t>
        </w:r>
        <w:r w:rsidR="00B71058" w:rsidRPr="003626FE">
          <w:rPr>
            <w:rStyle w:val="a7"/>
          </w:rPr>
          <w:t>.</w:t>
        </w:r>
        <w:r w:rsidR="00B71058" w:rsidRPr="003626FE">
          <w:rPr>
            <w:rStyle w:val="a7"/>
            <w:lang w:val="en-US"/>
          </w:rPr>
          <w:t>bon</w:t>
        </w:r>
        <w:r w:rsidR="00B71058" w:rsidRPr="00B71058">
          <w:rPr>
            <w:rStyle w:val="a7"/>
          </w:rPr>
          <w:t>@</w:t>
        </w:r>
        <w:r w:rsidR="00B71058" w:rsidRPr="003626FE">
          <w:rPr>
            <w:rStyle w:val="a7"/>
            <w:lang w:val="en-US"/>
          </w:rPr>
          <w:t>yandex</w:t>
        </w:r>
        <w:r w:rsidR="00B71058" w:rsidRPr="00B71058">
          <w:rPr>
            <w:rStyle w:val="a7"/>
          </w:rPr>
          <w:t>.</w:t>
        </w:r>
        <w:r w:rsidR="00B71058" w:rsidRPr="003626FE">
          <w:rPr>
            <w:rStyle w:val="a7"/>
            <w:lang w:val="en-US"/>
          </w:rPr>
          <w:t>ru</w:t>
        </w:r>
      </w:hyperlink>
      <w:r w:rsidR="00B71058">
        <w:t xml:space="preserve"> до 21 мая</w:t>
      </w:r>
      <w:r>
        <w:t>. Это необходимо для подготовки нужного количества комплектов заданий.</w:t>
      </w:r>
    </w:p>
    <w:p w:rsidR="00A97DA9" w:rsidRDefault="00A97DA9" w:rsidP="003E26F0"/>
    <w:p w:rsidR="00A97DA9" w:rsidRDefault="00A97DA9" w:rsidP="00AF30ED">
      <w:r>
        <w:t>Дорогие взрослые! Если ваша команда увидела загаданное место на другой стороне улицы, не надо сломя голову бежать туда через дорогу! Воспользуйтесь пешеходным переходом, желательно подземным!</w:t>
      </w:r>
    </w:p>
    <w:p w:rsidR="00A97DA9" w:rsidRDefault="00A97DA9" w:rsidP="00AF30ED"/>
    <w:p w:rsidR="00215271" w:rsidRPr="00B637F5" w:rsidRDefault="00215271" w:rsidP="002152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0" w:name="_GoBack"/>
      <w:r w:rsidRPr="00B637F5">
        <w:rPr>
          <w:b/>
          <w:sz w:val="32"/>
          <w:szCs w:val="32"/>
        </w:rPr>
        <w:lastRenderedPageBreak/>
        <w:t>Анкета команды-участницы школьно-приходской семейной игр</w:t>
      </w:r>
      <w:r>
        <w:rPr>
          <w:b/>
          <w:sz w:val="32"/>
          <w:szCs w:val="32"/>
        </w:rPr>
        <w:t>ы</w:t>
      </w:r>
      <w:r w:rsidRPr="00B637F5">
        <w:rPr>
          <w:b/>
          <w:sz w:val="32"/>
          <w:szCs w:val="32"/>
        </w:rPr>
        <w:t xml:space="preserve"> по городскому ориентированию «Оглянись вокруг</w:t>
      </w:r>
      <w:r>
        <w:rPr>
          <w:b/>
          <w:sz w:val="32"/>
          <w:szCs w:val="32"/>
        </w:rPr>
        <w:t xml:space="preserve"> 5</w:t>
      </w:r>
      <w:r w:rsidRPr="00B637F5">
        <w:rPr>
          <w:b/>
          <w:sz w:val="32"/>
          <w:szCs w:val="32"/>
        </w:rPr>
        <w:t>»</w:t>
      </w:r>
    </w:p>
    <w:p w:rsidR="00215271" w:rsidRDefault="00215271" w:rsidP="00215271"/>
    <w:p w:rsidR="00215271" w:rsidRDefault="00215271" w:rsidP="00215271"/>
    <w:p w:rsidR="00215271" w:rsidRDefault="00215271" w:rsidP="00215271">
      <w:r>
        <w:t>Название команды:</w:t>
      </w:r>
    </w:p>
    <w:p w:rsidR="00215271" w:rsidRDefault="00215271" w:rsidP="00215271"/>
    <w:p w:rsidR="00215271" w:rsidRDefault="00215271" w:rsidP="00215271"/>
    <w:p w:rsidR="00215271" w:rsidRDefault="00215271" w:rsidP="00215271">
      <w:r>
        <w:t>Гимназия (школа, училище):</w:t>
      </w:r>
    </w:p>
    <w:p w:rsidR="00215271" w:rsidRDefault="00215271" w:rsidP="00215271"/>
    <w:p w:rsidR="00215271" w:rsidRDefault="00215271" w:rsidP="00215271"/>
    <w:p w:rsidR="00215271" w:rsidRDefault="00215271" w:rsidP="00215271">
      <w:r>
        <w:t>Капитан команды:</w:t>
      </w:r>
    </w:p>
    <w:p w:rsidR="00215271" w:rsidRDefault="00215271" w:rsidP="00215271"/>
    <w:p w:rsidR="00215271" w:rsidRDefault="00215271" w:rsidP="00215271"/>
    <w:p w:rsidR="00215271" w:rsidRDefault="00215271" w:rsidP="00215271">
      <w:r>
        <w:t>Состав команды:</w:t>
      </w:r>
    </w:p>
    <w:p w:rsidR="00215271" w:rsidRDefault="00215271" w:rsidP="00215271"/>
    <w:p w:rsidR="00215271" w:rsidRDefault="00215271" w:rsidP="00215271">
      <w:r>
        <w:tab/>
        <w:t>Взрослые (ФИО):</w:t>
      </w:r>
    </w:p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>
      <w:r>
        <w:tab/>
        <w:t>Дети (фамилия, имя, класс или возраст):</w:t>
      </w:r>
    </w:p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/>
    <w:p w:rsidR="00215271" w:rsidRDefault="00215271" w:rsidP="00215271">
      <w:r>
        <w:t>Контактный телефон взрослого члена команды:</w:t>
      </w:r>
    </w:p>
    <w:p w:rsidR="00215271" w:rsidRDefault="00215271" w:rsidP="00215271"/>
    <w:p w:rsidR="00215271" w:rsidRDefault="00215271" w:rsidP="00215271"/>
    <w:p w:rsidR="00215271" w:rsidRDefault="00215271" w:rsidP="00215271">
      <w:r>
        <w:t>Не забудьте сдать анкету до 21 мая включительно!</w:t>
      </w:r>
    </w:p>
    <w:bookmarkEnd w:id="0"/>
    <w:p w:rsidR="00215271" w:rsidRDefault="00215271" w:rsidP="00AF30ED"/>
    <w:sectPr w:rsidR="00215271" w:rsidSect="00F67740">
      <w:pgSz w:w="11906" w:h="16838"/>
      <w:pgMar w:top="851" w:right="850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37F55"/>
    <w:multiLevelType w:val="hybridMultilevel"/>
    <w:tmpl w:val="D3E23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EA"/>
    <w:rsid w:val="000058D7"/>
    <w:rsid w:val="000125DE"/>
    <w:rsid w:val="000338CA"/>
    <w:rsid w:val="000626E6"/>
    <w:rsid w:val="000643ED"/>
    <w:rsid w:val="000F5E8B"/>
    <w:rsid w:val="00107DE8"/>
    <w:rsid w:val="0017098E"/>
    <w:rsid w:val="001F1B58"/>
    <w:rsid w:val="00215271"/>
    <w:rsid w:val="00266D68"/>
    <w:rsid w:val="002D5340"/>
    <w:rsid w:val="002F206A"/>
    <w:rsid w:val="00321DA0"/>
    <w:rsid w:val="00360800"/>
    <w:rsid w:val="00371874"/>
    <w:rsid w:val="003E26F0"/>
    <w:rsid w:val="00493473"/>
    <w:rsid w:val="005F6734"/>
    <w:rsid w:val="0060107F"/>
    <w:rsid w:val="00660F5C"/>
    <w:rsid w:val="00680A4B"/>
    <w:rsid w:val="00725808"/>
    <w:rsid w:val="00731DDB"/>
    <w:rsid w:val="00737464"/>
    <w:rsid w:val="007C3B94"/>
    <w:rsid w:val="00876A9A"/>
    <w:rsid w:val="00930E8B"/>
    <w:rsid w:val="00943368"/>
    <w:rsid w:val="00945D17"/>
    <w:rsid w:val="00947A1D"/>
    <w:rsid w:val="00967F14"/>
    <w:rsid w:val="009715B6"/>
    <w:rsid w:val="009917C5"/>
    <w:rsid w:val="009E48A5"/>
    <w:rsid w:val="00A20E72"/>
    <w:rsid w:val="00A54D40"/>
    <w:rsid w:val="00A97DA9"/>
    <w:rsid w:val="00AD00C8"/>
    <w:rsid w:val="00AF30ED"/>
    <w:rsid w:val="00B06AD5"/>
    <w:rsid w:val="00B424ED"/>
    <w:rsid w:val="00B514F8"/>
    <w:rsid w:val="00B71058"/>
    <w:rsid w:val="00B87525"/>
    <w:rsid w:val="00BC522A"/>
    <w:rsid w:val="00BF1FBC"/>
    <w:rsid w:val="00C031F2"/>
    <w:rsid w:val="00C254F5"/>
    <w:rsid w:val="00C3105F"/>
    <w:rsid w:val="00C453A1"/>
    <w:rsid w:val="00C609EA"/>
    <w:rsid w:val="00D23DDB"/>
    <w:rsid w:val="00D270B1"/>
    <w:rsid w:val="00E11DBF"/>
    <w:rsid w:val="00E40B8C"/>
    <w:rsid w:val="00E648A1"/>
    <w:rsid w:val="00E73839"/>
    <w:rsid w:val="00EC2647"/>
    <w:rsid w:val="00EF29CE"/>
    <w:rsid w:val="00F34CF9"/>
    <w:rsid w:val="00F6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F5B238-2360-4E5B-8185-9455D665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AD5"/>
    <w:pPr>
      <w:spacing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7F14"/>
    <w:pPr>
      <w:ind w:left="720"/>
    </w:pPr>
  </w:style>
  <w:style w:type="table" w:styleId="a4">
    <w:name w:val="Table Grid"/>
    <w:basedOn w:val="a1"/>
    <w:uiPriority w:val="99"/>
    <w:rsid w:val="00AD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AD00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D00C8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B710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.v.bon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SD</Company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Vikenty Abramyan</cp:lastModifiedBy>
  <cp:revision>2</cp:revision>
  <dcterms:created xsi:type="dcterms:W3CDTF">2017-05-18T11:32:00Z</dcterms:created>
  <dcterms:modified xsi:type="dcterms:W3CDTF">2017-05-18T11:32:00Z</dcterms:modified>
</cp:coreProperties>
</file>